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39" w:rsidRPr="00385EA1" w:rsidRDefault="003A4939" w:rsidP="003A4939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Príloha č. </w:t>
      </w:r>
      <w:r w:rsidR="00B36161">
        <w:rPr>
          <w:rFonts w:asciiTheme="minorHAnsi" w:hAnsiTheme="minorHAnsi"/>
          <w:b/>
        </w:rPr>
        <w:t>3</w:t>
      </w:r>
      <w:r w:rsidRPr="00385EA1">
        <w:rPr>
          <w:rFonts w:asciiTheme="minorHAnsi" w:hAnsiTheme="minorHAnsi"/>
        </w:rPr>
        <w:t xml:space="preserve">  </w:t>
      </w:r>
    </w:p>
    <w:p w:rsidR="003A4939" w:rsidRDefault="003A4939" w:rsidP="003A4939">
      <w:pPr>
        <w:pStyle w:val="Zkladntext2"/>
        <w:tabs>
          <w:tab w:val="left" w:pos="360"/>
        </w:tabs>
        <w:rPr>
          <w:rFonts w:asciiTheme="minorHAnsi" w:hAnsiTheme="minorHAnsi"/>
          <w:b/>
        </w:rPr>
      </w:pPr>
    </w:p>
    <w:p w:rsidR="00B36161" w:rsidRPr="00B36161" w:rsidRDefault="00865172" w:rsidP="00B36161">
      <w:pPr>
        <w:pStyle w:val="Zkladntext2"/>
        <w:ind w:left="2127" w:hanging="2127"/>
        <w:rPr>
          <w:rFonts w:ascii="Calibri" w:hAnsi="Calibri"/>
          <w:b/>
        </w:rPr>
      </w:pPr>
      <w:r w:rsidRPr="00115BC1">
        <w:rPr>
          <w:rFonts w:asciiTheme="minorHAnsi" w:hAnsiTheme="minorHAnsi"/>
          <w:b/>
          <w:i/>
        </w:rPr>
        <w:t>Predmet zákazky :</w:t>
      </w:r>
      <w:r w:rsidR="00B36161">
        <w:rPr>
          <w:rFonts w:asciiTheme="minorHAnsi" w:hAnsiTheme="minorHAnsi"/>
          <w:b/>
          <w:i/>
        </w:rPr>
        <w:t xml:space="preserve">   </w:t>
      </w:r>
      <w:r w:rsidR="00CA484B">
        <w:rPr>
          <w:rFonts w:asciiTheme="minorHAnsi" w:hAnsiTheme="minorHAnsi" w:cstheme="minorHAnsi"/>
          <w:b/>
          <w:lang w:eastAsia="en-ZW"/>
        </w:rPr>
        <w:t>Modernizácia – dom smútku</w:t>
      </w:r>
      <w:bookmarkStart w:id="0" w:name="_GoBack"/>
      <w:bookmarkEnd w:id="0"/>
    </w:p>
    <w:p w:rsidR="00115BC1" w:rsidRDefault="00115BC1" w:rsidP="00115BC1">
      <w:pPr>
        <w:rPr>
          <w:rFonts w:asciiTheme="minorHAnsi" w:hAnsiTheme="minorHAnsi"/>
          <w:b/>
        </w:rPr>
      </w:pPr>
    </w:p>
    <w:p w:rsidR="00865172" w:rsidRPr="00865172" w:rsidRDefault="00865172" w:rsidP="00865172">
      <w:pPr>
        <w:jc w:val="center"/>
        <w:rPr>
          <w:rFonts w:asciiTheme="minorHAnsi" w:hAnsiTheme="minorHAnsi"/>
          <w:b/>
        </w:rPr>
      </w:pPr>
      <w:r w:rsidRPr="00865172">
        <w:rPr>
          <w:rFonts w:asciiTheme="minorHAnsi" w:hAnsiTheme="minorHAnsi"/>
          <w:b/>
        </w:rPr>
        <w:t>VYHLÁSENIE UCHÁDZAČA</w:t>
      </w:r>
    </w:p>
    <w:p w:rsidR="00865172" w:rsidRPr="00385EA1" w:rsidRDefault="00865172" w:rsidP="008B1D36">
      <w:pPr>
        <w:rPr>
          <w:rFonts w:asciiTheme="minorHAnsi" w:hAnsiTheme="minorHAnsi"/>
        </w:rPr>
      </w:pPr>
    </w:p>
    <w:p w:rsidR="00385EA1" w:rsidRDefault="00865172" w:rsidP="00385EA1">
      <w:pPr>
        <w:autoSpaceDE w:val="0"/>
        <w:autoSpaceDN w:val="0"/>
        <w:adjustRightInd w:val="0"/>
        <w:rPr>
          <w:rFonts w:asciiTheme="minorHAnsi" w:eastAsia="Calibri" w:hAnsiTheme="minorHAnsi"/>
          <w:bCs/>
          <w:color w:val="000000"/>
          <w:lang w:eastAsia="sk-SK"/>
        </w:rPr>
      </w:pPr>
      <w:r>
        <w:rPr>
          <w:rFonts w:asciiTheme="minorHAnsi" w:eastAsia="Calibri" w:hAnsiTheme="minorHAnsi"/>
          <w:b/>
          <w:bCs/>
          <w:color w:val="000000"/>
          <w:lang w:eastAsia="sk-SK"/>
        </w:rPr>
        <w:t xml:space="preserve">Uchádzač </w:t>
      </w:r>
      <w:r w:rsidRPr="00865172">
        <w:rPr>
          <w:rFonts w:asciiTheme="minorHAnsi" w:eastAsia="Calibri" w:hAnsiTheme="minorHAnsi"/>
          <w:bCs/>
          <w:color w:val="000000"/>
          <w:lang w:eastAsia="sk-SK"/>
        </w:rPr>
        <w:t>( obchodné meno a sídlo/miesto podnikania uchádzača)</w:t>
      </w:r>
      <w:r>
        <w:rPr>
          <w:rFonts w:asciiTheme="minorHAnsi" w:eastAsia="Calibri" w:hAnsiTheme="minorHAnsi"/>
          <w:bCs/>
          <w:color w:val="000000"/>
          <w:lang w:eastAsia="sk-SK"/>
        </w:rPr>
        <w:t xml:space="preserve"> ........................................</w:t>
      </w:r>
    </w:p>
    <w:p w:rsidR="00865172" w:rsidRDefault="00865172" w:rsidP="00385EA1">
      <w:pPr>
        <w:autoSpaceDE w:val="0"/>
        <w:autoSpaceDN w:val="0"/>
        <w:adjustRightInd w:val="0"/>
        <w:rPr>
          <w:rFonts w:asciiTheme="minorHAnsi" w:eastAsia="Calibri" w:hAnsiTheme="minorHAnsi"/>
          <w:bCs/>
          <w:color w:val="000000"/>
          <w:lang w:eastAsia="sk-SK"/>
        </w:rPr>
      </w:pPr>
    </w:p>
    <w:p w:rsidR="00865172" w:rsidRDefault="00865172" w:rsidP="00385EA1">
      <w:pPr>
        <w:autoSpaceDE w:val="0"/>
        <w:autoSpaceDN w:val="0"/>
        <w:adjustRightInd w:val="0"/>
        <w:rPr>
          <w:rFonts w:asciiTheme="minorHAnsi" w:eastAsia="Calibri" w:hAnsiTheme="minorHAnsi"/>
          <w:bCs/>
          <w:color w:val="000000"/>
          <w:lang w:eastAsia="sk-SK"/>
        </w:rPr>
      </w:pPr>
      <w:r>
        <w:rPr>
          <w:rFonts w:asciiTheme="minorHAnsi" w:eastAsia="Calibri" w:hAnsiTheme="minorHAnsi"/>
          <w:bCs/>
          <w:color w:val="000000"/>
          <w:lang w:eastAsia="sk-SK"/>
        </w:rPr>
        <w:t>.....................................................................................................................................................</w:t>
      </w:r>
    </w:p>
    <w:p w:rsidR="00865172" w:rsidRDefault="00865172" w:rsidP="00385EA1">
      <w:pPr>
        <w:autoSpaceDE w:val="0"/>
        <w:autoSpaceDN w:val="0"/>
        <w:adjustRightInd w:val="0"/>
        <w:rPr>
          <w:rFonts w:asciiTheme="minorHAnsi" w:eastAsia="Calibri" w:hAnsiTheme="minorHAnsi"/>
          <w:bCs/>
          <w:color w:val="000000"/>
          <w:lang w:eastAsia="sk-SK"/>
        </w:rPr>
      </w:pPr>
    </w:p>
    <w:p w:rsidR="00865172" w:rsidRPr="00865172" w:rsidRDefault="00865172" w:rsidP="00385EA1">
      <w:pPr>
        <w:autoSpaceDE w:val="0"/>
        <w:autoSpaceDN w:val="0"/>
        <w:adjustRightInd w:val="0"/>
        <w:rPr>
          <w:rFonts w:asciiTheme="minorHAnsi" w:eastAsia="Calibri" w:hAnsiTheme="minorHAnsi"/>
          <w:color w:val="000000"/>
          <w:lang w:eastAsia="sk-SK"/>
        </w:rPr>
      </w:pPr>
      <w:r>
        <w:rPr>
          <w:rFonts w:asciiTheme="minorHAnsi" w:eastAsia="Calibri" w:hAnsiTheme="minorHAnsi"/>
          <w:bCs/>
          <w:color w:val="000000"/>
          <w:lang w:eastAsia="sk-SK"/>
        </w:rPr>
        <w:t>.....................................................................................................................................................</w:t>
      </w:r>
    </w:p>
    <w:p w:rsidR="00385EA1" w:rsidRPr="00385EA1" w:rsidRDefault="00385EA1" w:rsidP="00385EA1">
      <w:pPr>
        <w:autoSpaceDE w:val="0"/>
        <w:autoSpaceDN w:val="0"/>
        <w:adjustRightInd w:val="0"/>
        <w:rPr>
          <w:rFonts w:asciiTheme="minorHAnsi" w:eastAsia="Calibri" w:hAnsiTheme="minorHAnsi"/>
          <w:color w:val="000000"/>
          <w:lang w:eastAsia="sk-SK"/>
        </w:rPr>
      </w:pPr>
    </w:p>
    <w:p w:rsidR="00385EA1" w:rsidRPr="00385EA1" w:rsidRDefault="00865172" w:rsidP="00865172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color w:val="000000"/>
          <w:lang w:eastAsia="sk-SK"/>
        </w:rPr>
      </w:pPr>
      <w:r>
        <w:rPr>
          <w:rFonts w:asciiTheme="minorHAnsi" w:eastAsia="Calibri" w:hAnsiTheme="minorHAnsi"/>
          <w:color w:val="000000"/>
          <w:lang w:eastAsia="sk-SK"/>
        </w:rPr>
        <w:t xml:space="preserve">týmto </w:t>
      </w:r>
      <w:r w:rsidRPr="006C589F">
        <w:rPr>
          <w:rFonts w:asciiTheme="minorHAnsi" w:eastAsia="Calibri" w:hAnsiTheme="minorHAnsi"/>
          <w:b/>
          <w:color w:val="000000"/>
          <w:lang w:eastAsia="sk-SK"/>
        </w:rPr>
        <w:t>vyhlasuje,</w:t>
      </w:r>
      <w:r>
        <w:rPr>
          <w:rFonts w:asciiTheme="minorHAnsi" w:eastAsia="Calibri" w:hAnsiTheme="minorHAnsi"/>
          <w:color w:val="000000"/>
          <w:lang w:eastAsia="sk-SK"/>
        </w:rPr>
        <w:t xml:space="preserve"> že :</w:t>
      </w:r>
    </w:p>
    <w:p w:rsidR="00865172" w:rsidRDefault="00865172" w:rsidP="002A5714">
      <w:p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lang w:eastAsia="sk-SK"/>
        </w:rPr>
      </w:pPr>
    </w:p>
    <w:p w:rsidR="005613DF" w:rsidRPr="005613DF" w:rsidRDefault="005613DF" w:rsidP="005613DF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ind w:left="567" w:hanging="567"/>
        <w:jc w:val="both"/>
        <w:rPr>
          <w:rFonts w:asciiTheme="minorHAnsi" w:hAnsiTheme="minorHAnsi" w:cstheme="majorHAnsi"/>
          <w:b/>
        </w:rPr>
      </w:pPr>
      <w:r w:rsidRPr="005613DF">
        <w:rPr>
          <w:rFonts w:asciiTheme="minorHAnsi" w:hAnsiTheme="minorHAnsi" w:cstheme="majorHAnsi"/>
          <w:color w:val="000000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5613DF">
        <w:rPr>
          <w:rFonts w:asciiTheme="minorHAnsi" w:hAnsiTheme="minorHAnsi" w:cstheme="majorHAnsi"/>
        </w:rPr>
        <w:t>;</w:t>
      </w:r>
    </w:p>
    <w:p w:rsidR="002A6EBA" w:rsidRPr="005613DF" w:rsidRDefault="002A6EBA" w:rsidP="005613DF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/>
          <w:color w:val="000000"/>
          <w:lang w:eastAsia="sk-SK"/>
        </w:rPr>
      </w:pPr>
      <w:r w:rsidRPr="005613DF">
        <w:rPr>
          <w:rFonts w:asciiTheme="minorHAnsi" w:hAnsiTheme="minorHAnsi"/>
        </w:rPr>
        <w:t xml:space="preserve"> je oprávnený dodávať tovar, uskutočňovať stavebné práce alebo poskytovať službu</w:t>
      </w:r>
    </w:p>
    <w:p w:rsidR="002A6EBA" w:rsidRPr="002A6EBA" w:rsidRDefault="002A6EBA" w:rsidP="002A6EBA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/>
          <w:color w:val="000000"/>
          <w:lang w:eastAsia="sk-SK"/>
        </w:rPr>
      </w:pPr>
      <w:r w:rsidRPr="002A6EBA">
        <w:rPr>
          <w:rFonts w:ascii="Calibri" w:hAnsi="Calibri"/>
        </w:rPr>
        <w:t>nemá uložený zákaz účasti vo verejnom obstarávaní potvrdený konečným rozhodnutím v SR alebo v  štáte sídla, miesta podnikania alebo obvyklého pobytu</w:t>
      </w:r>
    </w:p>
    <w:p w:rsidR="00AF3AC8" w:rsidRPr="00AF3AC8" w:rsidRDefault="00AF3AC8" w:rsidP="00C21795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/>
          <w:color w:val="000000"/>
          <w:lang w:eastAsia="sk-SK"/>
        </w:rPr>
      </w:pPr>
      <w:r>
        <w:rPr>
          <w:rFonts w:ascii="Calibri" w:hAnsi="Calibri"/>
        </w:rPr>
        <w:t>nemá evidované nedoplatky, ktoré sú vymáhané výkonom rozhodnutia na daniach</w:t>
      </w:r>
      <w:r w:rsidRPr="000408F7">
        <w:rPr>
          <w:rFonts w:ascii="Calibri" w:hAnsi="Calibri"/>
        </w:rPr>
        <w:t>, na zdravotnom</w:t>
      </w:r>
      <w:r>
        <w:rPr>
          <w:rFonts w:ascii="Calibri" w:hAnsi="Calibri"/>
        </w:rPr>
        <w:t xml:space="preserve"> a  so</w:t>
      </w:r>
      <w:r w:rsidRPr="000408F7">
        <w:rPr>
          <w:rFonts w:ascii="Calibri" w:hAnsi="Calibri"/>
        </w:rPr>
        <w:t>ciálnom poistení a príspevkoch na starobn</w:t>
      </w:r>
      <w:r>
        <w:rPr>
          <w:rFonts w:ascii="Calibri" w:hAnsi="Calibri"/>
        </w:rPr>
        <w:t>om dôchodkovom sporení</w:t>
      </w:r>
    </w:p>
    <w:p w:rsidR="00AF3AC8" w:rsidRPr="00AF3AC8" w:rsidRDefault="00AF3AC8" w:rsidP="00C21795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/>
          <w:color w:val="000000"/>
          <w:lang w:eastAsia="sk-SK"/>
        </w:rPr>
      </w:pPr>
      <w:r w:rsidRPr="000408F7">
        <w:rPr>
          <w:rFonts w:ascii="Calibri" w:hAnsi="Calibri"/>
        </w:rPr>
        <w:t xml:space="preserve">nemá nesplnenú povinnosť vyplatenia odmeny alebo odplaty </w:t>
      </w:r>
      <w:r w:rsidR="00EE1EC0">
        <w:rPr>
          <w:rFonts w:ascii="Calibri" w:hAnsi="Calibri"/>
        </w:rPr>
        <w:t xml:space="preserve"> zo zmluvy</w:t>
      </w:r>
      <w:r w:rsidRPr="000408F7">
        <w:rPr>
          <w:rFonts w:ascii="Calibri" w:hAnsi="Calibri"/>
        </w:rPr>
        <w:t xml:space="preserve"> s</w:t>
      </w:r>
      <w:r w:rsidR="00EE1EC0">
        <w:rPr>
          <w:rFonts w:ascii="Calibri" w:hAnsi="Calibri"/>
        </w:rPr>
        <w:t> </w:t>
      </w:r>
      <w:r w:rsidRPr="000408F7">
        <w:rPr>
          <w:rFonts w:ascii="Calibri" w:hAnsi="Calibri"/>
        </w:rPr>
        <w:t>osobou</w:t>
      </w:r>
      <w:r w:rsidR="00EE1EC0">
        <w:rPr>
          <w:rFonts w:ascii="Calibri" w:hAnsi="Calibri"/>
        </w:rPr>
        <w:t xml:space="preserve">, </w:t>
      </w:r>
      <w:r w:rsidRPr="000408F7">
        <w:rPr>
          <w:rFonts w:ascii="Calibri" w:hAnsi="Calibri"/>
        </w:rPr>
        <w:t xml:space="preserve"> ktorá je alebo b</w:t>
      </w:r>
      <w:r w:rsidR="00EE1EC0">
        <w:rPr>
          <w:rFonts w:ascii="Calibri" w:hAnsi="Calibri"/>
        </w:rPr>
        <w:t xml:space="preserve">ola subdodávateľom na zákazke, zadanej podľa zákona o verejnom obstarávaní </w:t>
      </w:r>
      <w:r w:rsidRPr="000408F7">
        <w:rPr>
          <w:rFonts w:ascii="Calibri" w:hAnsi="Calibri"/>
        </w:rPr>
        <w:t>alebo nemá nesplnenú povinnosť vyplatenia mzdy, platu alebo inej odmeny za prácu, náhrady mzdy alebo odstupného, na ktoré má zamestnanec nárok a ktoré sú vymáhané výkonom rozhodnutia</w:t>
      </w:r>
    </w:p>
    <w:p w:rsidR="005613DF" w:rsidRPr="005613DF" w:rsidRDefault="005613DF" w:rsidP="005613DF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ind w:left="567" w:hanging="567"/>
        <w:jc w:val="both"/>
        <w:rPr>
          <w:rFonts w:asciiTheme="minorHAnsi" w:hAnsiTheme="minorHAnsi" w:cstheme="majorHAnsi"/>
          <w:b/>
        </w:rPr>
      </w:pPr>
      <w:r w:rsidRPr="005613DF">
        <w:rPr>
          <w:rFonts w:asciiTheme="minorHAnsi" w:hAnsiTheme="minorHAnsi" w:cstheme="majorHAnsi"/>
          <w:color w:val="000000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5613DF">
        <w:rPr>
          <w:rFonts w:asciiTheme="minorHAnsi" w:hAnsiTheme="minorHAnsi" w:cstheme="majorHAnsi"/>
        </w:rPr>
        <w:t>;</w:t>
      </w:r>
    </w:p>
    <w:p w:rsidR="00AF3AC8" w:rsidRPr="00AF3AC8" w:rsidRDefault="00AF3AC8" w:rsidP="00C21795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/>
          <w:color w:val="000000"/>
          <w:lang w:eastAsia="sk-SK"/>
        </w:rPr>
      </w:pPr>
      <w:r>
        <w:rPr>
          <w:rFonts w:ascii="Calibri" w:hAnsi="Calibri"/>
        </w:rPr>
        <w:t>pri vypracovaní ponuky vzal do úvahy povinnosti týkajúce sa ochrany práce a pracovných podmienok</w:t>
      </w:r>
    </w:p>
    <w:p w:rsidR="00865172" w:rsidRPr="002A6EBA" w:rsidRDefault="00865172" w:rsidP="002A6EBA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/>
          <w:color w:val="000000"/>
          <w:lang w:eastAsia="sk-SK"/>
        </w:rPr>
      </w:pPr>
      <w:r w:rsidRPr="002A6EBA">
        <w:rPr>
          <w:rFonts w:asciiTheme="minorHAnsi" w:eastAsia="Calibri" w:hAnsiTheme="minorHAnsi"/>
          <w:iCs/>
          <w:color w:val="000000"/>
          <w:lang w:eastAsia="sk-SK"/>
        </w:rPr>
        <w:t>jeho zakladateľom, členom a lebo spoločníkom nie je politická strana alebo politické hnutie</w:t>
      </w:r>
      <w:r w:rsidR="006C589F" w:rsidRPr="002A6EBA">
        <w:rPr>
          <w:rFonts w:asciiTheme="minorHAnsi" w:eastAsia="Calibri" w:hAnsiTheme="minorHAnsi"/>
          <w:iCs/>
          <w:color w:val="000000"/>
          <w:lang w:eastAsia="sk-SK"/>
        </w:rPr>
        <w:t xml:space="preserve">, </w:t>
      </w:r>
      <w:r w:rsidRPr="002A6EBA">
        <w:rPr>
          <w:rFonts w:asciiTheme="minorHAnsi" w:eastAsia="Calibri" w:hAnsiTheme="minorHAnsi"/>
          <w:iCs/>
          <w:color w:val="000000"/>
          <w:lang w:eastAsia="sk-SK"/>
        </w:rPr>
        <w:t>p</w:t>
      </w:r>
      <w:r w:rsidR="00AF3AC8" w:rsidRPr="002A6EBA">
        <w:rPr>
          <w:rFonts w:asciiTheme="minorHAnsi" w:eastAsia="Calibri" w:hAnsiTheme="minorHAnsi"/>
          <w:iCs/>
          <w:color w:val="000000"/>
          <w:lang w:eastAsia="sk-SK"/>
        </w:rPr>
        <w:t>redkladá iba jednu ponuku</w:t>
      </w:r>
      <w:r w:rsidR="006C589F" w:rsidRPr="002A6EBA">
        <w:rPr>
          <w:rFonts w:asciiTheme="minorHAnsi" w:eastAsia="Calibri" w:hAnsiTheme="minorHAnsi"/>
          <w:iCs/>
          <w:color w:val="000000"/>
          <w:lang w:eastAsia="sk-SK"/>
        </w:rPr>
        <w:t xml:space="preserve"> a </w:t>
      </w:r>
      <w:r w:rsidRPr="002A6EBA">
        <w:rPr>
          <w:rFonts w:asciiTheme="minorHAnsi" w:eastAsia="Calibri" w:hAnsiTheme="minorHAnsi"/>
          <w:iCs/>
          <w:color w:val="000000"/>
          <w:lang w:eastAsia="sk-SK"/>
        </w:rPr>
        <w:t>nie je členom skupiny dodávateľov, ktorá ako iný uchádzač predkladá ponuku</w:t>
      </w:r>
    </w:p>
    <w:p w:rsidR="005613DF" w:rsidRPr="00EE1EC0" w:rsidRDefault="005613DF" w:rsidP="00EE1EC0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ind w:left="567" w:hanging="567"/>
        <w:jc w:val="both"/>
        <w:rPr>
          <w:rFonts w:asciiTheme="minorHAnsi" w:hAnsiTheme="minorHAnsi" w:cstheme="majorHAnsi"/>
          <w:b/>
        </w:rPr>
      </w:pPr>
      <w:r w:rsidRPr="00EE1EC0">
        <w:rPr>
          <w:rFonts w:asciiTheme="minorHAnsi" w:hAnsiTheme="minorHAnsi" w:cstheme="majorHAnsi"/>
          <w:color w:val="000000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EE1EC0">
        <w:rPr>
          <w:rFonts w:asciiTheme="minorHAnsi" w:hAnsiTheme="minorHAnsi" w:cstheme="majorHAnsi"/>
        </w:rPr>
        <w:t>;</w:t>
      </w:r>
    </w:p>
    <w:p w:rsidR="005613DF" w:rsidRPr="00C44BDB" w:rsidRDefault="005613DF" w:rsidP="00C44BDB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ind w:left="567" w:hanging="425"/>
        <w:jc w:val="both"/>
        <w:rPr>
          <w:rFonts w:asciiTheme="minorHAnsi" w:hAnsiTheme="minorHAnsi" w:cstheme="majorHAnsi"/>
          <w:b/>
        </w:rPr>
      </w:pPr>
      <w:r w:rsidRPr="00C44BDB">
        <w:rPr>
          <w:rFonts w:asciiTheme="minorHAnsi" w:hAnsiTheme="minorHAnsi" w:cstheme="majorHAnsi"/>
          <w:color w:val="000000"/>
        </w:rPr>
        <w:t xml:space="preserve">dáva písomný súhlas </w:t>
      </w:r>
      <w:r w:rsidRPr="00C44BDB">
        <w:rPr>
          <w:rFonts w:asciiTheme="minorHAnsi" w:hAnsiTheme="minorHAnsi" w:cstheme="majorHAnsi"/>
        </w:rPr>
        <w:t>so spracúvaním osobných údajov po dobu realizácie verejného obstarávania, realizácie zákazky a archivácie dokumentácie k verejnému obstarávaniu zákazky</w:t>
      </w:r>
      <w:r w:rsidRPr="00C44BDB">
        <w:rPr>
          <w:rFonts w:asciiTheme="minorHAnsi" w:hAnsiTheme="minorHAnsi" w:cstheme="majorHAnsi"/>
          <w:color w:val="000000"/>
        </w:rPr>
        <w:t xml:space="preserve">, </w:t>
      </w:r>
      <w:r w:rsidRPr="00C44BDB">
        <w:rPr>
          <w:rFonts w:asciiTheme="minorHAnsi" w:hAnsiTheme="minorHAnsi" w:cstheme="majorHAnsi"/>
        </w:rPr>
        <w:t>v zmysle zákona č. 18/2018 Z. z. o ochrane osobných údajov a o zmene a doplnení niektorých zákonov;</w:t>
      </w:r>
    </w:p>
    <w:p w:rsidR="005613DF" w:rsidRPr="00C44BDB" w:rsidRDefault="005613DF" w:rsidP="00C44BDB">
      <w:pPr>
        <w:autoSpaceDE w:val="0"/>
        <w:autoSpaceDN w:val="0"/>
        <w:adjustRightInd w:val="0"/>
        <w:ind w:left="142"/>
        <w:jc w:val="both"/>
        <w:rPr>
          <w:rFonts w:asciiTheme="minorHAnsi" w:eastAsia="Calibri" w:hAnsiTheme="minorHAnsi"/>
          <w:b/>
          <w:color w:val="000000"/>
          <w:lang w:eastAsia="sk-SK"/>
        </w:rPr>
      </w:pPr>
      <w:r w:rsidRPr="00C44BDB">
        <w:rPr>
          <w:rFonts w:asciiTheme="minorHAnsi" w:hAnsiTheme="minorHAnsi" w:cstheme="majorHAnsi"/>
          <w:b/>
          <w:color w:val="000000"/>
        </w:rPr>
        <w:t>v súvislosti s uvedeným postupom zadávania zákazky:</w:t>
      </w:r>
    </w:p>
    <w:p w:rsidR="005613DF" w:rsidRPr="00C44BDB" w:rsidRDefault="005613DF" w:rsidP="00C44BDB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ajorHAnsi"/>
          <w:color w:val="000000"/>
        </w:rPr>
      </w:pPr>
      <w:r w:rsidRPr="00C44BDB">
        <w:rPr>
          <w:rFonts w:asciiTheme="minorHAnsi" w:hAnsiTheme="minorHAnsi" w:cstheme="majorHAnsi"/>
          <w:color w:val="000000"/>
        </w:rPr>
        <w:lastRenderedPageBreak/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C44BDB">
        <w:rPr>
          <w:rFonts w:asciiTheme="minorHAnsi" w:hAnsiTheme="minorHAnsi" w:cstheme="majorHAnsi"/>
          <w:bCs/>
          <w:color w:val="000000"/>
        </w:rPr>
        <w:t>zainteresovaná osoba</w:t>
      </w:r>
      <w:r w:rsidRPr="00C44BDB">
        <w:rPr>
          <w:rFonts w:asciiTheme="minorHAnsi" w:hAnsiTheme="minorHAnsi" w:cstheme="majorHAnsi"/>
          <w:color w:val="000000"/>
        </w:rPr>
        <w:t xml:space="preserve">“) akékoľvek aktivity, ktoré by mohli viesť k zvýhodneniu jeho postavenia v súťaži, </w:t>
      </w:r>
    </w:p>
    <w:p w:rsidR="005613DF" w:rsidRPr="00C44BDB" w:rsidRDefault="005613DF" w:rsidP="00C44BDB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ajorHAnsi"/>
          <w:color w:val="000000"/>
        </w:rPr>
      </w:pPr>
      <w:r w:rsidRPr="00C44BDB">
        <w:rPr>
          <w:rFonts w:asciiTheme="minorHAnsi" w:hAnsiTheme="minorHAnsi" w:cstheme="majorHAnsi"/>
          <w:color w:val="000000"/>
        </w:rPr>
        <w:t xml:space="preserve">neposkytol a neposkytne akejkoľvek čo i len </w:t>
      </w:r>
      <w:proofErr w:type="spellStart"/>
      <w:r w:rsidRPr="00C44BDB">
        <w:rPr>
          <w:rFonts w:asciiTheme="minorHAnsi" w:hAnsiTheme="minorHAnsi" w:cstheme="majorHAnsi"/>
          <w:color w:val="000000"/>
        </w:rPr>
        <w:t>potencionálne</w:t>
      </w:r>
      <w:proofErr w:type="spellEnd"/>
      <w:r w:rsidRPr="00C44BDB">
        <w:rPr>
          <w:rFonts w:asciiTheme="minorHAnsi" w:hAnsiTheme="minorHAnsi" w:cstheme="majorHAnsi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:rsidR="005613DF" w:rsidRPr="00C44BDB" w:rsidRDefault="005613DF" w:rsidP="00C44BDB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ajorHAnsi"/>
          <w:color w:val="000000"/>
        </w:rPr>
      </w:pPr>
      <w:r w:rsidRPr="00C44BDB">
        <w:rPr>
          <w:rFonts w:asciiTheme="minorHAnsi" w:hAnsiTheme="minorHAnsi" w:cstheme="majorHAnsi"/>
          <w:color w:val="000000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5613DF" w:rsidRDefault="005613DF" w:rsidP="00C44BDB">
      <w:pPr>
        <w:jc w:val="both"/>
        <w:rPr>
          <w:rFonts w:asciiTheme="minorHAnsi" w:hAnsiTheme="minorHAnsi" w:cstheme="majorHAnsi"/>
        </w:rPr>
      </w:pPr>
    </w:p>
    <w:p w:rsidR="00EE1EC0" w:rsidRPr="00C44BDB" w:rsidRDefault="00EE1EC0" w:rsidP="00EE1EC0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/>
          <w:color w:val="000000"/>
          <w:lang w:eastAsia="sk-SK"/>
        </w:rPr>
      </w:pPr>
      <w:r w:rsidRPr="00AF3AC8">
        <w:rPr>
          <w:rFonts w:asciiTheme="minorHAnsi" w:eastAsia="Calibri" w:hAnsiTheme="minorHAnsi"/>
          <w:iCs/>
          <w:color w:val="000000"/>
          <w:lang w:eastAsia="sk-SK"/>
        </w:rPr>
        <w:t>všetky vyhlásenia, potvrdenia, doklady, dokumenty a údaje uvedené v ponuke sú pravdivé a</w:t>
      </w:r>
      <w:r>
        <w:rPr>
          <w:rFonts w:asciiTheme="minorHAnsi" w:eastAsia="Calibri" w:hAnsiTheme="minorHAnsi"/>
          <w:iCs/>
          <w:color w:val="000000"/>
          <w:lang w:eastAsia="sk-SK"/>
        </w:rPr>
        <w:t> </w:t>
      </w:r>
      <w:r w:rsidRPr="00AF3AC8">
        <w:rPr>
          <w:rFonts w:asciiTheme="minorHAnsi" w:eastAsia="Calibri" w:hAnsiTheme="minorHAnsi"/>
          <w:iCs/>
          <w:color w:val="000000"/>
          <w:lang w:eastAsia="sk-SK"/>
        </w:rPr>
        <w:t>úplné</w:t>
      </w:r>
      <w:r>
        <w:rPr>
          <w:rFonts w:asciiTheme="minorHAnsi" w:eastAsia="Calibri" w:hAnsiTheme="minorHAnsi"/>
          <w:iCs/>
          <w:color w:val="000000"/>
          <w:lang w:eastAsia="sk-SK"/>
        </w:rPr>
        <w:t>.</w:t>
      </w:r>
    </w:p>
    <w:p w:rsidR="00B36161" w:rsidRPr="00C44BDB" w:rsidRDefault="00B36161" w:rsidP="00C44BDB">
      <w:pPr>
        <w:jc w:val="both"/>
        <w:rPr>
          <w:rFonts w:asciiTheme="minorHAnsi" w:hAnsiTheme="minorHAnsi" w:cstheme="majorHAnsi"/>
        </w:rPr>
      </w:pPr>
    </w:p>
    <w:p w:rsidR="00C44BDB" w:rsidRDefault="00C44BDB" w:rsidP="005613D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19"/>
        </w:rPr>
      </w:pPr>
    </w:p>
    <w:p w:rsidR="00B36161" w:rsidRPr="00CB52C7" w:rsidRDefault="00B36161" w:rsidP="005613D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19"/>
        </w:rPr>
      </w:pPr>
    </w:p>
    <w:p w:rsidR="006C589F" w:rsidRPr="00385EA1" w:rsidRDefault="006C589F" w:rsidP="008B1D36">
      <w:pPr>
        <w:jc w:val="both"/>
        <w:rPr>
          <w:rFonts w:asciiTheme="minorHAnsi" w:hAnsiTheme="minorHAnsi"/>
          <w:bCs/>
        </w:rPr>
      </w:pPr>
    </w:p>
    <w:p w:rsidR="008B1D36" w:rsidRPr="00385EA1" w:rsidRDefault="008B1D36" w:rsidP="008B1D36">
      <w:pPr>
        <w:jc w:val="both"/>
        <w:rPr>
          <w:rFonts w:asciiTheme="minorHAnsi" w:hAnsiTheme="minorHAnsi"/>
          <w:lang w:eastAsia="sk-SK"/>
        </w:rPr>
      </w:pPr>
      <w:r w:rsidRPr="00385EA1">
        <w:rPr>
          <w:rFonts w:asciiTheme="minorHAnsi" w:hAnsiTheme="minorHAnsi"/>
          <w:lang w:eastAsia="sk-SK"/>
        </w:rPr>
        <w:t>V ................................., dňa ..............................</w:t>
      </w:r>
    </w:p>
    <w:p w:rsidR="008B1D36" w:rsidRPr="00385EA1" w:rsidRDefault="008B1D36" w:rsidP="008B1D36">
      <w:pPr>
        <w:jc w:val="both"/>
        <w:rPr>
          <w:rFonts w:asciiTheme="minorHAnsi" w:hAnsiTheme="minorHAnsi"/>
          <w:lang w:eastAsia="sk-SK"/>
        </w:rPr>
      </w:pPr>
    </w:p>
    <w:p w:rsidR="008B1D36" w:rsidRPr="00385EA1" w:rsidRDefault="008B1D36" w:rsidP="008B1D36">
      <w:pPr>
        <w:jc w:val="both"/>
        <w:rPr>
          <w:rFonts w:asciiTheme="minorHAnsi" w:hAnsiTheme="minorHAnsi"/>
          <w:lang w:eastAsia="sk-SK"/>
        </w:rPr>
      </w:pPr>
    </w:p>
    <w:p w:rsidR="008B1D36" w:rsidRDefault="008B1D36" w:rsidP="008B1D36">
      <w:pPr>
        <w:jc w:val="both"/>
        <w:rPr>
          <w:rFonts w:asciiTheme="minorHAnsi" w:hAnsiTheme="minorHAnsi"/>
          <w:lang w:eastAsia="sk-SK"/>
        </w:rPr>
      </w:pPr>
    </w:p>
    <w:p w:rsidR="00EE1EC0" w:rsidRPr="00385EA1" w:rsidRDefault="00EE1EC0" w:rsidP="008B1D36">
      <w:pPr>
        <w:jc w:val="both"/>
        <w:rPr>
          <w:rFonts w:asciiTheme="minorHAnsi" w:hAnsiTheme="minorHAnsi"/>
          <w:lang w:eastAsia="sk-SK"/>
        </w:rPr>
      </w:pPr>
    </w:p>
    <w:p w:rsidR="008B1D36" w:rsidRPr="00385EA1" w:rsidRDefault="008B1D36" w:rsidP="00AF3AC8">
      <w:pPr>
        <w:ind w:left="2410"/>
        <w:jc w:val="both"/>
        <w:rPr>
          <w:rFonts w:asciiTheme="minorHAnsi" w:hAnsiTheme="minorHAnsi"/>
          <w:lang w:eastAsia="sk-SK"/>
        </w:rPr>
      </w:pPr>
      <w:r w:rsidRPr="00385EA1">
        <w:rPr>
          <w:rFonts w:asciiTheme="minorHAnsi" w:hAnsiTheme="minorHAnsi"/>
          <w:lang w:eastAsia="sk-SK"/>
        </w:rPr>
        <w:t>.............................................</w:t>
      </w:r>
      <w:r w:rsidR="002A5714">
        <w:rPr>
          <w:rFonts w:asciiTheme="minorHAnsi" w:hAnsiTheme="minorHAnsi"/>
          <w:lang w:eastAsia="sk-SK"/>
        </w:rPr>
        <w:t>..............................................................</w:t>
      </w:r>
      <w:r w:rsidR="00AF3AC8">
        <w:rPr>
          <w:rFonts w:asciiTheme="minorHAnsi" w:hAnsiTheme="minorHAnsi"/>
          <w:lang w:eastAsia="sk-SK"/>
        </w:rPr>
        <w:t>..</w:t>
      </w:r>
    </w:p>
    <w:p w:rsidR="008B1D36" w:rsidRPr="00711CA4" w:rsidRDefault="006C589F" w:rsidP="00AF3AC8">
      <w:pPr>
        <w:ind w:left="2410"/>
        <w:rPr>
          <w:rFonts w:asciiTheme="minorHAnsi" w:hAnsiTheme="minorHAnsi" w:cs="TimesNewRomanPSMT CE"/>
          <w:sz w:val="22"/>
          <w:szCs w:val="22"/>
          <w:lang w:eastAsia="sk-SK"/>
        </w:rPr>
      </w:pPr>
      <w:r>
        <w:rPr>
          <w:rFonts w:asciiTheme="minorHAnsi" w:hAnsiTheme="minorHAnsi" w:cs="TimesNewRomanPSMT"/>
          <w:sz w:val="22"/>
          <w:szCs w:val="22"/>
          <w:lang w:eastAsia="sk-SK"/>
        </w:rPr>
        <w:t xml:space="preserve">meno a priezvisko, </w:t>
      </w:r>
      <w:r w:rsidR="008B1D36" w:rsidRPr="00711CA4">
        <w:rPr>
          <w:rFonts w:asciiTheme="minorHAnsi" w:hAnsiTheme="minorHAnsi" w:cs="TimesNewRomanPSMT"/>
          <w:sz w:val="22"/>
          <w:szCs w:val="22"/>
          <w:lang w:eastAsia="sk-SK"/>
        </w:rPr>
        <w:t>štatutárneho zástupcu/</w:t>
      </w:r>
      <w:r>
        <w:rPr>
          <w:rFonts w:asciiTheme="minorHAnsi" w:hAnsiTheme="minorHAnsi" w:cs="TimesNewRomanPSMT"/>
          <w:sz w:val="22"/>
          <w:szCs w:val="22"/>
          <w:lang w:eastAsia="sk-SK"/>
        </w:rPr>
        <w:t xml:space="preserve"> konateľa/</w:t>
      </w:r>
      <w:r w:rsidR="008B1D36" w:rsidRPr="00711CA4">
        <w:rPr>
          <w:rFonts w:asciiTheme="minorHAnsi" w:hAnsiTheme="minorHAnsi" w:cs="TimesNewRomanPSMT"/>
          <w:sz w:val="22"/>
          <w:szCs w:val="22"/>
          <w:lang w:eastAsia="sk-SK"/>
        </w:rPr>
        <w:t xml:space="preserve">zástupcov </w:t>
      </w:r>
      <w:r w:rsidR="008B1D36" w:rsidRPr="00711CA4">
        <w:rPr>
          <w:rFonts w:asciiTheme="minorHAnsi" w:hAnsiTheme="minorHAnsi" w:cs="TimesNewRomanPSMT CE"/>
          <w:sz w:val="22"/>
          <w:szCs w:val="22"/>
          <w:lang w:eastAsia="sk-SK"/>
        </w:rPr>
        <w:t>uchádzača</w:t>
      </w:r>
    </w:p>
    <w:p w:rsidR="002A5714" w:rsidRPr="001E2519" w:rsidRDefault="008B1D36" w:rsidP="006C589F">
      <w:pPr>
        <w:ind w:left="2410"/>
        <w:rPr>
          <w:rFonts w:asciiTheme="minorHAnsi" w:hAnsiTheme="minorHAnsi"/>
          <w:sz w:val="22"/>
          <w:szCs w:val="22"/>
        </w:rPr>
      </w:pPr>
      <w:r w:rsidRPr="00711CA4">
        <w:rPr>
          <w:rFonts w:asciiTheme="minorHAnsi" w:hAnsiTheme="minorHAnsi"/>
          <w:sz w:val="22"/>
          <w:szCs w:val="22"/>
        </w:rPr>
        <w:t>pečia</w:t>
      </w:r>
      <w:r w:rsidR="006C589F">
        <w:rPr>
          <w:rFonts w:asciiTheme="minorHAnsi" w:hAnsiTheme="minorHAnsi"/>
          <w:sz w:val="22"/>
          <w:szCs w:val="22"/>
        </w:rPr>
        <w:t xml:space="preserve">tka a podpis </w:t>
      </w:r>
    </w:p>
    <w:sectPr w:rsidR="002A5714" w:rsidRPr="001E2519" w:rsidSect="00DF24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604" w:rsidRDefault="00DD7604" w:rsidP="0020057E">
      <w:r>
        <w:separator/>
      </w:r>
    </w:p>
  </w:endnote>
  <w:endnote w:type="continuationSeparator" w:id="0">
    <w:p w:rsidR="00DD7604" w:rsidRDefault="00DD7604" w:rsidP="0020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A74" w:rsidRDefault="00175F3D">
    <w:pPr>
      <w:pStyle w:val="Pta"/>
      <w:jc w:val="right"/>
    </w:pPr>
    <w:r>
      <w:fldChar w:fldCharType="begin"/>
    </w:r>
    <w:r w:rsidR="00A55302">
      <w:instrText>PAGE   \* MERGEFORMAT</w:instrText>
    </w:r>
    <w:r>
      <w:fldChar w:fldCharType="separate"/>
    </w:r>
    <w:r w:rsidR="00CA484B">
      <w:rPr>
        <w:noProof/>
      </w:rPr>
      <w:t>2</w:t>
    </w:r>
    <w:r>
      <w:rPr>
        <w:noProof/>
      </w:rPr>
      <w:fldChar w:fldCharType="end"/>
    </w:r>
  </w:p>
  <w:p w:rsidR="00B22A74" w:rsidRPr="0020057E" w:rsidRDefault="00B22A74" w:rsidP="0020057E">
    <w:pPr>
      <w:pStyle w:val="Pta"/>
      <w:pBdr>
        <w:top w:val="single" w:sz="4" w:space="1" w:color="auto"/>
      </w:pBdr>
      <w:tabs>
        <w:tab w:val="clear" w:pos="9072"/>
        <w:tab w:val="left" w:pos="8280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604" w:rsidRDefault="00DD7604" w:rsidP="0020057E">
      <w:r>
        <w:separator/>
      </w:r>
    </w:p>
  </w:footnote>
  <w:footnote w:type="continuationSeparator" w:id="0">
    <w:p w:rsidR="00DD7604" w:rsidRDefault="00DD7604" w:rsidP="00200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161" w:rsidRDefault="00B36161" w:rsidP="00B36161">
    <w:pPr>
      <w:pStyle w:val="Zkladntext2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Verejný obstarávateľ : OBEC </w:t>
    </w:r>
    <w:r w:rsidR="00CA484B">
      <w:rPr>
        <w:rFonts w:asciiTheme="minorHAnsi" w:hAnsiTheme="minorHAnsi"/>
        <w:b/>
        <w:sz w:val="20"/>
        <w:szCs w:val="20"/>
      </w:rPr>
      <w:t>Liptovský Peter</w:t>
    </w:r>
  </w:p>
  <w:p w:rsidR="00B36161" w:rsidRPr="0012529B" w:rsidRDefault="00B36161" w:rsidP="00B36161">
    <w:pPr>
      <w:pStyle w:val="Zkladntext2"/>
      <w:rPr>
        <w:rFonts w:asciiTheme="minorHAnsi" w:hAnsiTheme="minorHAnsi"/>
        <w:b/>
        <w:sz w:val="20"/>
        <w:szCs w:val="20"/>
      </w:rPr>
    </w:pPr>
    <w:r w:rsidRPr="0012529B">
      <w:rPr>
        <w:rFonts w:asciiTheme="minorHAnsi" w:hAnsiTheme="minorHAnsi"/>
        <w:b/>
        <w:sz w:val="20"/>
        <w:szCs w:val="20"/>
      </w:rPr>
      <w:t>Stavba :</w:t>
    </w:r>
    <w:r>
      <w:rPr>
        <w:rFonts w:asciiTheme="minorHAnsi" w:hAnsiTheme="minorHAnsi"/>
        <w:b/>
        <w:sz w:val="20"/>
        <w:szCs w:val="20"/>
      </w:rPr>
      <w:t xml:space="preserve"> </w:t>
    </w:r>
    <w:r w:rsidR="00CA484B">
      <w:rPr>
        <w:rFonts w:asciiTheme="minorHAnsi" w:hAnsiTheme="minorHAnsi"/>
        <w:b/>
        <w:sz w:val="20"/>
        <w:szCs w:val="20"/>
      </w:rPr>
      <w:t>Modernizácia - d</w:t>
    </w:r>
    <w:r w:rsidRPr="00B36161">
      <w:rPr>
        <w:rFonts w:asciiTheme="minorHAnsi" w:hAnsiTheme="minorHAnsi"/>
        <w:b/>
        <w:sz w:val="20"/>
        <w:szCs w:val="20"/>
      </w:rPr>
      <w:t>om smútku</w:t>
    </w:r>
    <w:r>
      <w:rPr>
        <w:rFonts w:asciiTheme="minorHAnsi" w:hAnsiTheme="minorHAnsi"/>
        <w:b/>
        <w:sz w:val="20"/>
        <w:szCs w:val="20"/>
      </w:rPr>
      <w:t xml:space="preserve"> </w:t>
    </w:r>
  </w:p>
  <w:p w:rsidR="00B36161" w:rsidRPr="0012529B" w:rsidRDefault="00B36161" w:rsidP="00B36161">
    <w:pPr>
      <w:pStyle w:val="Zkladntext2"/>
      <w:pBdr>
        <w:bottom w:val="single" w:sz="4" w:space="1" w:color="auto"/>
      </w:pBdr>
      <w:rPr>
        <w:rFonts w:asciiTheme="minorHAnsi" w:hAnsiTheme="minorHAnsi"/>
        <w:b/>
        <w:sz w:val="20"/>
        <w:szCs w:val="20"/>
      </w:rPr>
    </w:pPr>
    <w:r w:rsidRPr="0012529B">
      <w:rPr>
        <w:rFonts w:asciiTheme="minorHAnsi" w:hAnsiTheme="minorHAnsi"/>
        <w:b/>
        <w:sz w:val="20"/>
        <w:szCs w:val="20"/>
      </w:rPr>
      <w:t>Druh zákazky : stavebné práce  - zákazka s nízkou hodnotou</w:t>
    </w:r>
  </w:p>
  <w:p w:rsidR="00B36161" w:rsidRPr="000C1EA5" w:rsidRDefault="00B36161" w:rsidP="00B36161">
    <w:pPr>
      <w:pStyle w:val="Zkladntext2"/>
      <w:rPr>
        <w:rFonts w:ascii="Calibri" w:hAnsi="Calibr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EDF4223"/>
    <w:multiLevelType w:val="hybridMultilevel"/>
    <w:tmpl w:val="39A0317A"/>
    <w:lvl w:ilvl="0" w:tplc="6DB08F22">
      <w:start w:val="2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6338FC"/>
    <w:multiLevelType w:val="hybridMultilevel"/>
    <w:tmpl w:val="40D832DA"/>
    <w:lvl w:ilvl="0" w:tplc="9BACA8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F9"/>
    <w:rsid w:val="0000728E"/>
    <w:rsid w:val="00017B68"/>
    <w:rsid w:val="00032DE3"/>
    <w:rsid w:val="0005389D"/>
    <w:rsid w:val="00057348"/>
    <w:rsid w:val="00060A20"/>
    <w:rsid w:val="0007500C"/>
    <w:rsid w:val="0009010C"/>
    <w:rsid w:val="00091B9B"/>
    <w:rsid w:val="000956E8"/>
    <w:rsid w:val="00097FEE"/>
    <w:rsid w:val="000B5990"/>
    <w:rsid w:val="000C1EA5"/>
    <w:rsid w:val="000C48AA"/>
    <w:rsid w:val="000D078A"/>
    <w:rsid w:val="000E11AC"/>
    <w:rsid w:val="000E409B"/>
    <w:rsid w:val="001023AD"/>
    <w:rsid w:val="00104DDA"/>
    <w:rsid w:val="00115BC1"/>
    <w:rsid w:val="001228D2"/>
    <w:rsid w:val="00124575"/>
    <w:rsid w:val="00124EAD"/>
    <w:rsid w:val="00125DCF"/>
    <w:rsid w:val="0013775B"/>
    <w:rsid w:val="00140988"/>
    <w:rsid w:val="00141512"/>
    <w:rsid w:val="00141CB6"/>
    <w:rsid w:val="00150FC1"/>
    <w:rsid w:val="0015159D"/>
    <w:rsid w:val="00160B2C"/>
    <w:rsid w:val="00162611"/>
    <w:rsid w:val="00162EF7"/>
    <w:rsid w:val="001642A6"/>
    <w:rsid w:val="00175F3D"/>
    <w:rsid w:val="0017676D"/>
    <w:rsid w:val="00194192"/>
    <w:rsid w:val="00194A30"/>
    <w:rsid w:val="001A0EFC"/>
    <w:rsid w:val="001A5B11"/>
    <w:rsid w:val="001A7DCE"/>
    <w:rsid w:val="001B7140"/>
    <w:rsid w:val="001D02D8"/>
    <w:rsid w:val="001E2519"/>
    <w:rsid w:val="001F32D5"/>
    <w:rsid w:val="001F36A1"/>
    <w:rsid w:val="0020057E"/>
    <w:rsid w:val="00202AA6"/>
    <w:rsid w:val="00224741"/>
    <w:rsid w:val="00231D82"/>
    <w:rsid w:val="0023378A"/>
    <w:rsid w:val="002369DE"/>
    <w:rsid w:val="002425EA"/>
    <w:rsid w:val="0024562B"/>
    <w:rsid w:val="00245F39"/>
    <w:rsid w:val="002472E2"/>
    <w:rsid w:val="002500ED"/>
    <w:rsid w:val="00255427"/>
    <w:rsid w:val="00260C38"/>
    <w:rsid w:val="002661E9"/>
    <w:rsid w:val="0027278C"/>
    <w:rsid w:val="0027421C"/>
    <w:rsid w:val="00280F1A"/>
    <w:rsid w:val="00281FE8"/>
    <w:rsid w:val="002865D9"/>
    <w:rsid w:val="00294B22"/>
    <w:rsid w:val="00296C5A"/>
    <w:rsid w:val="002A5714"/>
    <w:rsid w:val="002A6EBA"/>
    <w:rsid w:val="002B47AD"/>
    <w:rsid w:val="002B4E7A"/>
    <w:rsid w:val="002B6DF4"/>
    <w:rsid w:val="002C5B93"/>
    <w:rsid w:val="002D4D13"/>
    <w:rsid w:val="002E0E5C"/>
    <w:rsid w:val="002E291B"/>
    <w:rsid w:val="002E6750"/>
    <w:rsid w:val="002F2A19"/>
    <w:rsid w:val="002F4DDA"/>
    <w:rsid w:val="00302A0B"/>
    <w:rsid w:val="00307033"/>
    <w:rsid w:val="003263C5"/>
    <w:rsid w:val="00327161"/>
    <w:rsid w:val="00336FCD"/>
    <w:rsid w:val="00340410"/>
    <w:rsid w:val="0034777D"/>
    <w:rsid w:val="003630B0"/>
    <w:rsid w:val="00364201"/>
    <w:rsid w:val="003645BE"/>
    <w:rsid w:val="003677BE"/>
    <w:rsid w:val="00381B41"/>
    <w:rsid w:val="00383122"/>
    <w:rsid w:val="00385EA1"/>
    <w:rsid w:val="00387267"/>
    <w:rsid w:val="00396ABC"/>
    <w:rsid w:val="00397783"/>
    <w:rsid w:val="003A0D9B"/>
    <w:rsid w:val="003A46C5"/>
    <w:rsid w:val="003A4939"/>
    <w:rsid w:val="003A4E61"/>
    <w:rsid w:val="003A796A"/>
    <w:rsid w:val="003B0179"/>
    <w:rsid w:val="003B4110"/>
    <w:rsid w:val="003C26EF"/>
    <w:rsid w:val="003C44F4"/>
    <w:rsid w:val="003D2EB0"/>
    <w:rsid w:val="003D624B"/>
    <w:rsid w:val="003F6A45"/>
    <w:rsid w:val="00403049"/>
    <w:rsid w:val="004033B0"/>
    <w:rsid w:val="004034B5"/>
    <w:rsid w:val="00407E60"/>
    <w:rsid w:val="00411A55"/>
    <w:rsid w:val="0041271D"/>
    <w:rsid w:val="004149C4"/>
    <w:rsid w:val="004158C4"/>
    <w:rsid w:val="00421526"/>
    <w:rsid w:val="0042556B"/>
    <w:rsid w:val="00425A2B"/>
    <w:rsid w:val="00425D88"/>
    <w:rsid w:val="00427440"/>
    <w:rsid w:val="004276E6"/>
    <w:rsid w:val="0043356D"/>
    <w:rsid w:val="00433EED"/>
    <w:rsid w:val="004378AB"/>
    <w:rsid w:val="00443507"/>
    <w:rsid w:val="00443B93"/>
    <w:rsid w:val="00447C02"/>
    <w:rsid w:val="00460FB2"/>
    <w:rsid w:val="004617F9"/>
    <w:rsid w:val="004628FB"/>
    <w:rsid w:val="00465241"/>
    <w:rsid w:val="00466B4A"/>
    <w:rsid w:val="00467C6B"/>
    <w:rsid w:val="00472B43"/>
    <w:rsid w:val="004843C8"/>
    <w:rsid w:val="00484DDC"/>
    <w:rsid w:val="004872C4"/>
    <w:rsid w:val="00491423"/>
    <w:rsid w:val="0049293D"/>
    <w:rsid w:val="004A1E6C"/>
    <w:rsid w:val="004A2038"/>
    <w:rsid w:val="004A4941"/>
    <w:rsid w:val="004B0003"/>
    <w:rsid w:val="004B2EFF"/>
    <w:rsid w:val="004B43D2"/>
    <w:rsid w:val="004C02CF"/>
    <w:rsid w:val="004D0315"/>
    <w:rsid w:val="004D2698"/>
    <w:rsid w:val="004D4651"/>
    <w:rsid w:val="004D52A2"/>
    <w:rsid w:val="004E56EE"/>
    <w:rsid w:val="004F6601"/>
    <w:rsid w:val="0050019E"/>
    <w:rsid w:val="00505BD9"/>
    <w:rsid w:val="00507114"/>
    <w:rsid w:val="00513FF2"/>
    <w:rsid w:val="00514042"/>
    <w:rsid w:val="00517822"/>
    <w:rsid w:val="00524717"/>
    <w:rsid w:val="00547FF3"/>
    <w:rsid w:val="0055248C"/>
    <w:rsid w:val="00553263"/>
    <w:rsid w:val="005576F2"/>
    <w:rsid w:val="005613DF"/>
    <w:rsid w:val="005775E2"/>
    <w:rsid w:val="005817C8"/>
    <w:rsid w:val="00582906"/>
    <w:rsid w:val="00582DA2"/>
    <w:rsid w:val="00595ECC"/>
    <w:rsid w:val="005A78EF"/>
    <w:rsid w:val="005B46FC"/>
    <w:rsid w:val="005D1EB1"/>
    <w:rsid w:val="005D47E5"/>
    <w:rsid w:val="005E6D45"/>
    <w:rsid w:val="005E75C3"/>
    <w:rsid w:val="005F0A56"/>
    <w:rsid w:val="00610728"/>
    <w:rsid w:val="00610F95"/>
    <w:rsid w:val="00614991"/>
    <w:rsid w:val="00615814"/>
    <w:rsid w:val="006245C5"/>
    <w:rsid w:val="00624F5A"/>
    <w:rsid w:val="0062525F"/>
    <w:rsid w:val="00635296"/>
    <w:rsid w:val="00642B78"/>
    <w:rsid w:val="0067418C"/>
    <w:rsid w:val="00681984"/>
    <w:rsid w:val="006821F7"/>
    <w:rsid w:val="00684888"/>
    <w:rsid w:val="0068765D"/>
    <w:rsid w:val="00690647"/>
    <w:rsid w:val="006B77E5"/>
    <w:rsid w:val="006C4C35"/>
    <w:rsid w:val="006C5859"/>
    <w:rsid w:val="006C589F"/>
    <w:rsid w:val="006E34D5"/>
    <w:rsid w:val="006F35A9"/>
    <w:rsid w:val="006F689B"/>
    <w:rsid w:val="0070277E"/>
    <w:rsid w:val="007047AB"/>
    <w:rsid w:val="0070492A"/>
    <w:rsid w:val="00707C06"/>
    <w:rsid w:val="00711CA4"/>
    <w:rsid w:val="0072109E"/>
    <w:rsid w:val="00721DA6"/>
    <w:rsid w:val="00722834"/>
    <w:rsid w:val="00733871"/>
    <w:rsid w:val="0074208E"/>
    <w:rsid w:val="00742CF9"/>
    <w:rsid w:val="0074515B"/>
    <w:rsid w:val="00750AF7"/>
    <w:rsid w:val="00762FD1"/>
    <w:rsid w:val="00770F11"/>
    <w:rsid w:val="00781956"/>
    <w:rsid w:val="007820EE"/>
    <w:rsid w:val="00784CC8"/>
    <w:rsid w:val="00791125"/>
    <w:rsid w:val="007927DD"/>
    <w:rsid w:val="00793399"/>
    <w:rsid w:val="00795D27"/>
    <w:rsid w:val="00796F92"/>
    <w:rsid w:val="007A5F7B"/>
    <w:rsid w:val="007B4549"/>
    <w:rsid w:val="007B65BE"/>
    <w:rsid w:val="007C5531"/>
    <w:rsid w:val="007D45AE"/>
    <w:rsid w:val="007E718D"/>
    <w:rsid w:val="007F4733"/>
    <w:rsid w:val="007F654F"/>
    <w:rsid w:val="00805B94"/>
    <w:rsid w:val="00815C13"/>
    <w:rsid w:val="00823B8F"/>
    <w:rsid w:val="008246E4"/>
    <w:rsid w:val="008330AC"/>
    <w:rsid w:val="008335F3"/>
    <w:rsid w:val="00863823"/>
    <w:rsid w:val="008638E1"/>
    <w:rsid w:val="00865172"/>
    <w:rsid w:val="00865A21"/>
    <w:rsid w:val="008779E3"/>
    <w:rsid w:val="0088177E"/>
    <w:rsid w:val="00886020"/>
    <w:rsid w:val="008871C0"/>
    <w:rsid w:val="00895502"/>
    <w:rsid w:val="008B1D36"/>
    <w:rsid w:val="008B4C7F"/>
    <w:rsid w:val="008B5796"/>
    <w:rsid w:val="008D0B5C"/>
    <w:rsid w:val="008D46D7"/>
    <w:rsid w:val="008E175C"/>
    <w:rsid w:val="008F0498"/>
    <w:rsid w:val="008F106C"/>
    <w:rsid w:val="008F2601"/>
    <w:rsid w:val="008F69CA"/>
    <w:rsid w:val="00903248"/>
    <w:rsid w:val="00911B3F"/>
    <w:rsid w:val="009138E7"/>
    <w:rsid w:val="009167CA"/>
    <w:rsid w:val="0092439D"/>
    <w:rsid w:val="00931AEB"/>
    <w:rsid w:val="0093277D"/>
    <w:rsid w:val="00934538"/>
    <w:rsid w:val="009478FF"/>
    <w:rsid w:val="00953F86"/>
    <w:rsid w:val="00954AF5"/>
    <w:rsid w:val="009715B2"/>
    <w:rsid w:val="00980BF5"/>
    <w:rsid w:val="009B383F"/>
    <w:rsid w:val="009C3FF3"/>
    <w:rsid w:val="009E03B7"/>
    <w:rsid w:val="009E0A2E"/>
    <w:rsid w:val="009E0E03"/>
    <w:rsid w:val="009E44C8"/>
    <w:rsid w:val="009E7B4D"/>
    <w:rsid w:val="009F06AD"/>
    <w:rsid w:val="009F50EA"/>
    <w:rsid w:val="00A010BB"/>
    <w:rsid w:val="00A02A3D"/>
    <w:rsid w:val="00A254A5"/>
    <w:rsid w:val="00A45FDC"/>
    <w:rsid w:val="00A460EC"/>
    <w:rsid w:val="00A479F0"/>
    <w:rsid w:val="00A50A36"/>
    <w:rsid w:val="00A52D62"/>
    <w:rsid w:val="00A52EA9"/>
    <w:rsid w:val="00A53B06"/>
    <w:rsid w:val="00A55302"/>
    <w:rsid w:val="00A656FE"/>
    <w:rsid w:val="00A703A6"/>
    <w:rsid w:val="00A705C0"/>
    <w:rsid w:val="00A732A7"/>
    <w:rsid w:val="00A734C7"/>
    <w:rsid w:val="00A75E80"/>
    <w:rsid w:val="00A80EDD"/>
    <w:rsid w:val="00A91296"/>
    <w:rsid w:val="00A96864"/>
    <w:rsid w:val="00A97B1F"/>
    <w:rsid w:val="00AA026A"/>
    <w:rsid w:val="00AA417E"/>
    <w:rsid w:val="00AB09E4"/>
    <w:rsid w:val="00AC6201"/>
    <w:rsid w:val="00AC64DE"/>
    <w:rsid w:val="00AD4179"/>
    <w:rsid w:val="00AE4EB9"/>
    <w:rsid w:val="00AF3AC8"/>
    <w:rsid w:val="00AF5CEA"/>
    <w:rsid w:val="00B02991"/>
    <w:rsid w:val="00B058A0"/>
    <w:rsid w:val="00B163D3"/>
    <w:rsid w:val="00B22A74"/>
    <w:rsid w:val="00B24E43"/>
    <w:rsid w:val="00B25738"/>
    <w:rsid w:val="00B36161"/>
    <w:rsid w:val="00B36EA5"/>
    <w:rsid w:val="00B63B7E"/>
    <w:rsid w:val="00B76C2B"/>
    <w:rsid w:val="00B83700"/>
    <w:rsid w:val="00B841BD"/>
    <w:rsid w:val="00B86833"/>
    <w:rsid w:val="00BA18E9"/>
    <w:rsid w:val="00BA7D79"/>
    <w:rsid w:val="00BB0E50"/>
    <w:rsid w:val="00BB30B2"/>
    <w:rsid w:val="00BB66FC"/>
    <w:rsid w:val="00BB7322"/>
    <w:rsid w:val="00BC0B71"/>
    <w:rsid w:val="00BC2EEB"/>
    <w:rsid w:val="00BD5BF8"/>
    <w:rsid w:val="00BD5E01"/>
    <w:rsid w:val="00BF1242"/>
    <w:rsid w:val="00BF2C18"/>
    <w:rsid w:val="00BF5982"/>
    <w:rsid w:val="00BF7F73"/>
    <w:rsid w:val="00C00CA8"/>
    <w:rsid w:val="00C11DF8"/>
    <w:rsid w:val="00C21795"/>
    <w:rsid w:val="00C2602D"/>
    <w:rsid w:val="00C34F97"/>
    <w:rsid w:val="00C35156"/>
    <w:rsid w:val="00C41827"/>
    <w:rsid w:val="00C44BDB"/>
    <w:rsid w:val="00C4596D"/>
    <w:rsid w:val="00C4706A"/>
    <w:rsid w:val="00C47179"/>
    <w:rsid w:val="00C537D9"/>
    <w:rsid w:val="00C5588F"/>
    <w:rsid w:val="00C609B0"/>
    <w:rsid w:val="00C636B9"/>
    <w:rsid w:val="00C64242"/>
    <w:rsid w:val="00C72741"/>
    <w:rsid w:val="00C820E0"/>
    <w:rsid w:val="00C9166F"/>
    <w:rsid w:val="00C9403D"/>
    <w:rsid w:val="00C957BF"/>
    <w:rsid w:val="00CA484B"/>
    <w:rsid w:val="00CA4EC7"/>
    <w:rsid w:val="00CB126A"/>
    <w:rsid w:val="00CB2DA2"/>
    <w:rsid w:val="00CB59B3"/>
    <w:rsid w:val="00CB6351"/>
    <w:rsid w:val="00CC2233"/>
    <w:rsid w:val="00CC4F8C"/>
    <w:rsid w:val="00CD0592"/>
    <w:rsid w:val="00CD08D1"/>
    <w:rsid w:val="00CD7F91"/>
    <w:rsid w:val="00CE3CF5"/>
    <w:rsid w:val="00CF02D3"/>
    <w:rsid w:val="00CF5426"/>
    <w:rsid w:val="00D01AFC"/>
    <w:rsid w:val="00D230CC"/>
    <w:rsid w:val="00D250E7"/>
    <w:rsid w:val="00D3173D"/>
    <w:rsid w:val="00D42BEC"/>
    <w:rsid w:val="00D51C01"/>
    <w:rsid w:val="00D54D32"/>
    <w:rsid w:val="00D813C9"/>
    <w:rsid w:val="00D81A90"/>
    <w:rsid w:val="00D84322"/>
    <w:rsid w:val="00D95B58"/>
    <w:rsid w:val="00D966F0"/>
    <w:rsid w:val="00DA04BC"/>
    <w:rsid w:val="00DA1FC4"/>
    <w:rsid w:val="00DB3F58"/>
    <w:rsid w:val="00DC2469"/>
    <w:rsid w:val="00DC49A8"/>
    <w:rsid w:val="00DC7CFF"/>
    <w:rsid w:val="00DD1D33"/>
    <w:rsid w:val="00DD53C2"/>
    <w:rsid w:val="00DD5CEE"/>
    <w:rsid w:val="00DD7604"/>
    <w:rsid w:val="00DE0295"/>
    <w:rsid w:val="00DE4076"/>
    <w:rsid w:val="00DF043F"/>
    <w:rsid w:val="00DF06BF"/>
    <w:rsid w:val="00DF2441"/>
    <w:rsid w:val="00E03B99"/>
    <w:rsid w:val="00E07B12"/>
    <w:rsid w:val="00E167F4"/>
    <w:rsid w:val="00E20E83"/>
    <w:rsid w:val="00E23DE6"/>
    <w:rsid w:val="00E26BC0"/>
    <w:rsid w:val="00E31696"/>
    <w:rsid w:val="00E31756"/>
    <w:rsid w:val="00E33159"/>
    <w:rsid w:val="00E34555"/>
    <w:rsid w:val="00E357AB"/>
    <w:rsid w:val="00E35BDB"/>
    <w:rsid w:val="00E403D0"/>
    <w:rsid w:val="00E428E4"/>
    <w:rsid w:val="00E649BC"/>
    <w:rsid w:val="00E64DC7"/>
    <w:rsid w:val="00E66D97"/>
    <w:rsid w:val="00E71837"/>
    <w:rsid w:val="00E735B5"/>
    <w:rsid w:val="00E76C1C"/>
    <w:rsid w:val="00E95F7C"/>
    <w:rsid w:val="00E96CC4"/>
    <w:rsid w:val="00E97405"/>
    <w:rsid w:val="00EA01FC"/>
    <w:rsid w:val="00EA0DEF"/>
    <w:rsid w:val="00EA1D65"/>
    <w:rsid w:val="00EB0F68"/>
    <w:rsid w:val="00EB79AD"/>
    <w:rsid w:val="00EC1D71"/>
    <w:rsid w:val="00EC4045"/>
    <w:rsid w:val="00EC4146"/>
    <w:rsid w:val="00EC4568"/>
    <w:rsid w:val="00EC5377"/>
    <w:rsid w:val="00ED68E2"/>
    <w:rsid w:val="00EE161B"/>
    <w:rsid w:val="00EE1EC0"/>
    <w:rsid w:val="00EE4676"/>
    <w:rsid w:val="00F02242"/>
    <w:rsid w:val="00F30AF9"/>
    <w:rsid w:val="00F42792"/>
    <w:rsid w:val="00F45E62"/>
    <w:rsid w:val="00F47B8D"/>
    <w:rsid w:val="00F52C23"/>
    <w:rsid w:val="00F52D76"/>
    <w:rsid w:val="00F615F9"/>
    <w:rsid w:val="00F66916"/>
    <w:rsid w:val="00F740E3"/>
    <w:rsid w:val="00F772DE"/>
    <w:rsid w:val="00F83218"/>
    <w:rsid w:val="00F848D4"/>
    <w:rsid w:val="00F84D56"/>
    <w:rsid w:val="00F875DD"/>
    <w:rsid w:val="00F90AD0"/>
    <w:rsid w:val="00FC3316"/>
    <w:rsid w:val="00FC7E21"/>
    <w:rsid w:val="00FD721A"/>
    <w:rsid w:val="00FE08C0"/>
    <w:rsid w:val="00FE6AC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08D1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45FDC"/>
    <w:pPr>
      <w:keepNext/>
      <w:numPr>
        <w:numId w:val="1"/>
      </w:numPr>
      <w:shd w:val="clear" w:color="auto" w:fill="E5E5E5"/>
      <w:suppressAutoHyphens/>
      <w:spacing w:before="240" w:after="60"/>
      <w:outlineLvl w:val="0"/>
    </w:pPr>
    <w:rPr>
      <w:rFonts w:ascii="Arial" w:hAnsi="Arial"/>
      <w:b/>
      <w:caps/>
      <w:kern w:val="1"/>
      <w:sz w:val="4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45FDC"/>
    <w:rPr>
      <w:rFonts w:ascii="Arial" w:eastAsia="Times New Roman" w:hAnsi="Arial"/>
      <w:b/>
      <w:caps/>
      <w:kern w:val="1"/>
      <w:sz w:val="40"/>
      <w:szCs w:val="20"/>
      <w:shd w:val="clear" w:color="auto" w:fill="E5E5E5"/>
      <w:lang w:eastAsia="ar-SA"/>
    </w:rPr>
  </w:style>
  <w:style w:type="paragraph" w:styleId="Zkladntext">
    <w:name w:val="Body Text"/>
    <w:basedOn w:val="Normlny"/>
    <w:link w:val="ZkladntextChar"/>
    <w:uiPriority w:val="99"/>
    <w:rsid w:val="00CD08D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D08D1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CD08D1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D08D1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rsid w:val="00CD08D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CD08D1"/>
    <w:rPr>
      <w:rFonts w:ascii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rsid w:val="00CD08D1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2005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0057E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2005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locked/>
    <w:rsid w:val="0020057E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2005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0057E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aliases w:val="body,Odsek zoznamu2,List Paragraph,Odsek,Farebný zoznam – zvýraznenie 11,Odsek 1."/>
    <w:basedOn w:val="Normlny"/>
    <w:link w:val="OdsekzoznamuChar"/>
    <w:uiPriority w:val="34"/>
    <w:qFormat/>
    <w:rsid w:val="00B841BD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rsid w:val="008D46D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8D46D7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0">
    <w:name w:val="Základní text"/>
    <w:aliases w:val="b"/>
    <w:rsid w:val="00595ECC"/>
    <w:pPr>
      <w:snapToGrid w:val="0"/>
    </w:pPr>
    <w:rPr>
      <w:rFonts w:ascii="Tms Rmn" w:eastAsia="Times New Roman" w:hAnsi="Tms Rmn"/>
      <w:color w:val="000000"/>
      <w:sz w:val="24"/>
      <w:szCs w:val="20"/>
    </w:rPr>
  </w:style>
  <w:style w:type="character" w:customStyle="1" w:styleId="apple-converted-space">
    <w:name w:val="apple-converted-space"/>
    <w:basedOn w:val="Predvolenpsmoodseku"/>
    <w:rsid w:val="009478FF"/>
  </w:style>
  <w:style w:type="paragraph" w:styleId="Bezriadkovania">
    <w:name w:val="No Spacing"/>
    <w:uiPriority w:val="99"/>
    <w:qFormat/>
    <w:rsid w:val="007F4733"/>
    <w:rPr>
      <w:rFonts w:eastAsia="Times New Roman" w:cs="Calibri"/>
      <w:lang w:eastAsia="en-US"/>
    </w:rPr>
  </w:style>
  <w:style w:type="paragraph" w:customStyle="1" w:styleId="Default">
    <w:name w:val="Default"/>
    <w:rsid w:val="00BF598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locked/>
    <w:rsid w:val="002E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List Paragraph Char,Odsek Char,Farebný zoznam – zvýraznenie 11 Char,Odsek 1. Char"/>
    <w:link w:val="Odsekzoznamu"/>
    <w:uiPriority w:val="34"/>
    <w:qFormat/>
    <w:locked/>
    <w:rsid w:val="0007500C"/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08D1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45FDC"/>
    <w:pPr>
      <w:keepNext/>
      <w:numPr>
        <w:numId w:val="1"/>
      </w:numPr>
      <w:shd w:val="clear" w:color="auto" w:fill="E5E5E5"/>
      <w:suppressAutoHyphens/>
      <w:spacing w:before="240" w:after="60"/>
      <w:outlineLvl w:val="0"/>
    </w:pPr>
    <w:rPr>
      <w:rFonts w:ascii="Arial" w:hAnsi="Arial"/>
      <w:b/>
      <w:caps/>
      <w:kern w:val="1"/>
      <w:sz w:val="4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45FDC"/>
    <w:rPr>
      <w:rFonts w:ascii="Arial" w:eastAsia="Times New Roman" w:hAnsi="Arial"/>
      <w:b/>
      <w:caps/>
      <w:kern w:val="1"/>
      <w:sz w:val="40"/>
      <w:szCs w:val="20"/>
      <w:shd w:val="clear" w:color="auto" w:fill="E5E5E5"/>
      <w:lang w:eastAsia="ar-SA"/>
    </w:rPr>
  </w:style>
  <w:style w:type="paragraph" w:styleId="Zkladntext">
    <w:name w:val="Body Text"/>
    <w:basedOn w:val="Normlny"/>
    <w:link w:val="ZkladntextChar"/>
    <w:uiPriority w:val="99"/>
    <w:rsid w:val="00CD08D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D08D1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CD08D1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D08D1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rsid w:val="00CD08D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CD08D1"/>
    <w:rPr>
      <w:rFonts w:ascii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rsid w:val="00CD08D1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2005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0057E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2005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locked/>
    <w:rsid w:val="0020057E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2005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0057E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aliases w:val="body,Odsek zoznamu2,List Paragraph,Odsek,Farebný zoznam – zvýraznenie 11,Odsek 1."/>
    <w:basedOn w:val="Normlny"/>
    <w:link w:val="OdsekzoznamuChar"/>
    <w:uiPriority w:val="34"/>
    <w:qFormat/>
    <w:rsid w:val="00B841BD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rsid w:val="008D46D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8D46D7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0">
    <w:name w:val="Základní text"/>
    <w:aliases w:val="b"/>
    <w:rsid w:val="00595ECC"/>
    <w:pPr>
      <w:snapToGrid w:val="0"/>
    </w:pPr>
    <w:rPr>
      <w:rFonts w:ascii="Tms Rmn" w:eastAsia="Times New Roman" w:hAnsi="Tms Rmn"/>
      <w:color w:val="000000"/>
      <w:sz w:val="24"/>
      <w:szCs w:val="20"/>
    </w:rPr>
  </w:style>
  <w:style w:type="character" w:customStyle="1" w:styleId="apple-converted-space">
    <w:name w:val="apple-converted-space"/>
    <w:basedOn w:val="Predvolenpsmoodseku"/>
    <w:rsid w:val="009478FF"/>
  </w:style>
  <w:style w:type="paragraph" w:styleId="Bezriadkovania">
    <w:name w:val="No Spacing"/>
    <w:uiPriority w:val="99"/>
    <w:qFormat/>
    <w:rsid w:val="007F4733"/>
    <w:rPr>
      <w:rFonts w:eastAsia="Times New Roman" w:cs="Calibri"/>
      <w:lang w:eastAsia="en-US"/>
    </w:rPr>
  </w:style>
  <w:style w:type="paragraph" w:customStyle="1" w:styleId="Default">
    <w:name w:val="Default"/>
    <w:rsid w:val="00BF598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locked/>
    <w:rsid w:val="002E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List Paragraph Char,Odsek Char,Farebný zoznam – zvýraznenie 11 Char,Odsek 1. Char"/>
    <w:link w:val="Odsekzoznamu"/>
    <w:uiPriority w:val="34"/>
    <w:qFormat/>
    <w:locked/>
    <w:rsid w:val="0007500C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cenovej ponuky</vt:lpstr>
    </vt:vector>
  </TitlesOfParts>
  <Company>OU Kráľova Lehota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cenovej ponuky</dc:title>
  <dc:creator>Danka</dc:creator>
  <cp:lastModifiedBy>PC</cp:lastModifiedBy>
  <cp:revision>3</cp:revision>
  <cp:lastPrinted>2019-06-14T10:01:00Z</cp:lastPrinted>
  <dcterms:created xsi:type="dcterms:W3CDTF">2019-11-28T06:48:00Z</dcterms:created>
  <dcterms:modified xsi:type="dcterms:W3CDTF">2019-11-28T10:40:00Z</dcterms:modified>
</cp:coreProperties>
</file>